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7F1" w:rsidRDefault="00DD5C9E" w:rsidP="00DD5C9E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№29</w:t>
      </w:r>
    </w:p>
    <w:p w:rsidR="00D927F1" w:rsidRPr="001722DD" w:rsidRDefault="00D927F1" w:rsidP="00D927F1">
      <w:pPr>
        <w:jc w:val="center"/>
        <w:rPr>
          <w:b/>
          <w:sz w:val="26"/>
          <w:szCs w:val="26"/>
        </w:rPr>
      </w:pPr>
      <w:r w:rsidRPr="001722DD">
        <w:rPr>
          <w:b/>
          <w:sz w:val="26"/>
          <w:szCs w:val="26"/>
        </w:rPr>
        <w:t>УПРАВЛЕНИЕ</w:t>
      </w:r>
    </w:p>
    <w:p w:rsidR="00D927F1" w:rsidRPr="001722DD" w:rsidRDefault="00D927F1" w:rsidP="00D927F1">
      <w:pPr>
        <w:jc w:val="center"/>
        <w:rPr>
          <w:b/>
          <w:sz w:val="26"/>
          <w:szCs w:val="26"/>
        </w:rPr>
      </w:pPr>
      <w:r w:rsidRPr="001722DD">
        <w:rPr>
          <w:b/>
          <w:sz w:val="26"/>
          <w:szCs w:val="26"/>
        </w:rPr>
        <w:t>ГОСУДАРСТВЕННОГО ЗАКАЗА И ЛИЦЕНЗИРОВАНИЯ</w:t>
      </w:r>
    </w:p>
    <w:p w:rsidR="00D927F1" w:rsidRPr="0037658E" w:rsidRDefault="00D927F1" w:rsidP="00D927F1">
      <w:pPr>
        <w:jc w:val="center"/>
        <w:rPr>
          <w:sz w:val="26"/>
          <w:szCs w:val="26"/>
        </w:rPr>
      </w:pPr>
      <w:r w:rsidRPr="001722DD">
        <w:rPr>
          <w:b/>
          <w:sz w:val="26"/>
          <w:szCs w:val="26"/>
        </w:rPr>
        <w:t>БЕЛГОРОДСКОЙ ОБЛАСТИ</w:t>
      </w:r>
    </w:p>
    <w:p w:rsidR="00D927F1" w:rsidRPr="001722DD" w:rsidRDefault="00D927F1" w:rsidP="00D927F1">
      <w:pPr>
        <w:pStyle w:val="4"/>
        <w:jc w:val="center"/>
        <w:rPr>
          <w:sz w:val="26"/>
          <w:szCs w:val="26"/>
        </w:rPr>
      </w:pPr>
      <w:proofErr w:type="gramStart"/>
      <w:r w:rsidRPr="001722DD">
        <w:rPr>
          <w:sz w:val="26"/>
          <w:szCs w:val="26"/>
        </w:rPr>
        <w:t>П</w:t>
      </w:r>
      <w:proofErr w:type="gramEnd"/>
      <w:r w:rsidRPr="001722DD">
        <w:rPr>
          <w:sz w:val="26"/>
          <w:szCs w:val="26"/>
        </w:rPr>
        <w:t xml:space="preserve"> Р И К А З</w:t>
      </w:r>
    </w:p>
    <w:p w:rsidR="004F008E" w:rsidRPr="00BC4CD0" w:rsidRDefault="004F008E" w:rsidP="004F008E">
      <w:pPr>
        <w:pStyle w:val="a9"/>
        <w:rPr>
          <w:iCs/>
          <w:szCs w:val="24"/>
        </w:rPr>
      </w:pPr>
      <w:r w:rsidRPr="001722DD">
        <w:rPr>
          <w:iCs/>
          <w:sz w:val="26"/>
          <w:szCs w:val="26"/>
        </w:rPr>
        <w:t>«</w:t>
      </w:r>
      <w:r>
        <w:rPr>
          <w:iCs/>
          <w:sz w:val="26"/>
          <w:szCs w:val="26"/>
        </w:rPr>
        <w:t>_____</w:t>
      </w:r>
      <w:r w:rsidRPr="001722DD">
        <w:rPr>
          <w:iCs/>
          <w:sz w:val="26"/>
          <w:szCs w:val="26"/>
        </w:rPr>
        <w:t xml:space="preserve">»  </w:t>
      </w:r>
      <w:r>
        <w:rPr>
          <w:iCs/>
          <w:sz w:val="26"/>
          <w:szCs w:val="26"/>
        </w:rPr>
        <w:t>________</w:t>
      </w:r>
      <w:r w:rsidRPr="001722DD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20____</w:t>
      </w:r>
      <w:r w:rsidRPr="001722DD">
        <w:rPr>
          <w:iCs/>
          <w:sz w:val="26"/>
          <w:szCs w:val="26"/>
        </w:rPr>
        <w:t>г.</w:t>
      </w:r>
      <w:r w:rsidRPr="001722DD"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 xml:space="preserve">                                                                        </w:t>
      </w:r>
      <w:r w:rsidRPr="001722DD">
        <w:rPr>
          <w:iCs/>
          <w:sz w:val="26"/>
          <w:szCs w:val="26"/>
        </w:rPr>
        <w:t>№</w:t>
      </w:r>
      <w:r>
        <w:rPr>
          <w:iCs/>
          <w:sz w:val="26"/>
          <w:szCs w:val="26"/>
        </w:rPr>
        <w:t>_____</w:t>
      </w:r>
      <w:r w:rsidRPr="001722DD">
        <w:rPr>
          <w:sz w:val="26"/>
          <w:szCs w:val="26"/>
        </w:rPr>
        <w:t xml:space="preserve">   </w:t>
      </w:r>
      <w:r w:rsidRPr="00BC4CD0">
        <w:rPr>
          <w:iCs/>
          <w:szCs w:val="24"/>
        </w:rPr>
        <w:t xml:space="preserve">                                                         </w:t>
      </w:r>
      <w:r w:rsidRPr="00BC4CD0">
        <w:rPr>
          <w:szCs w:val="24"/>
        </w:rPr>
        <w:t xml:space="preserve">  </w:t>
      </w:r>
    </w:p>
    <w:p w:rsidR="003B6E76" w:rsidRPr="00E44269" w:rsidRDefault="003B6E76" w:rsidP="00D927F1">
      <w:pPr>
        <w:jc w:val="both"/>
        <w:rPr>
          <w:bCs/>
          <w:sz w:val="28"/>
          <w:szCs w:val="28"/>
        </w:rPr>
      </w:pPr>
    </w:p>
    <w:p w:rsidR="00732259" w:rsidRPr="00E44269" w:rsidRDefault="0092074F" w:rsidP="00D927F1">
      <w:pPr>
        <w:jc w:val="both"/>
        <w:rPr>
          <w:b/>
          <w:bCs/>
          <w:sz w:val="28"/>
          <w:szCs w:val="28"/>
        </w:rPr>
      </w:pPr>
      <w:r w:rsidRPr="00E44269">
        <w:rPr>
          <w:b/>
          <w:bCs/>
          <w:sz w:val="28"/>
          <w:szCs w:val="28"/>
        </w:rPr>
        <w:t xml:space="preserve">О </w:t>
      </w:r>
      <w:r w:rsidR="00B109CE" w:rsidRPr="00E44269">
        <w:rPr>
          <w:b/>
          <w:bCs/>
          <w:sz w:val="28"/>
          <w:szCs w:val="28"/>
        </w:rPr>
        <w:t>прекращении</w:t>
      </w:r>
    </w:p>
    <w:p w:rsidR="00B109CE" w:rsidRPr="00E44269" w:rsidRDefault="009A28A1" w:rsidP="00D927F1">
      <w:pPr>
        <w:jc w:val="both"/>
        <w:rPr>
          <w:b/>
          <w:bCs/>
          <w:sz w:val="28"/>
          <w:szCs w:val="28"/>
        </w:rPr>
      </w:pPr>
      <w:r w:rsidRPr="00E44269">
        <w:rPr>
          <w:b/>
          <w:bCs/>
          <w:sz w:val="28"/>
          <w:szCs w:val="28"/>
        </w:rPr>
        <w:t>д</w:t>
      </w:r>
      <w:r w:rsidR="00B109CE" w:rsidRPr="00E44269">
        <w:rPr>
          <w:b/>
          <w:bCs/>
          <w:sz w:val="28"/>
          <w:szCs w:val="28"/>
        </w:rPr>
        <w:t>ействия лицензии</w:t>
      </w:r>
    </w:p>
    <w:p w:rsidR="00D927F1" w:rsidRPr="0037658E" w:rsidRDefault="00D927F1" w:rsidP="00D927F1">
      <w:pPr>
        <w:pStyle w:val="ae"/>
        <w:jc w:val="both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>____________________</w:t>
      </w:r>
    </w:p>
    <w:p w:rsidR="00D927F1" w:rsidRPr="008740AC" w:rsidRDefault="00D927F1" w:rsidP="00D927F1">
      <w:pPr>
        <w:jc w:val="both"/>
        <w:rPr>
          <w:i/>
        </w:rPr>
      </w:pPr>
      <w:proofErr w:type="gramStart"/>
      <w:r w:rsidRPr="008740AC">
        <w:rPr>
          <w:i/>
        </w:rPr>
        <w:t xml:space="preserve">(наименование </w:t>
      </w:r>
      <w:r>
        <w:rPr>
          <w:i/>
        </w:rPr>
        <w:t>юридического лица/</w:t>
      </w:r>
      <w:proofErr w:type="gramEnd"/>
    </w:p>
    <w:p w:rsidR="00D927F1" w:rsidRDefault="00D927F1" w:rsidP="00D927F1">
      <w:pPr>
        <w:jc w:val="both"/>
        <w:rPr>
          <w:i/>
          <w:sz w:val="18"/>
          <w:szCs w:val="18"/>
        </w:rPr>
      </w:pPr>
      <w:r w:rsidRPr="008740AC">
        <w:rPr>
          <w:i/>
        </w:rPr>
        <w:t xml:space="preserve">ФИО </w:t>
      </w:r>
      <w:r>
        <w:rPr>
          <w:i/>
          <w:sz w:val="18"/>
          <w:szCs w:val="18"/>
        </w:rPr>
        <w:t xml:space="preserve">(последнее -  в случае, если имеется) </w:t>
      </w:r>
    </w:p>
    <w:p w:rsidR="00D927F1" w:rsidRPr="008740AC" w:rsidRDefault="00D927F1" w:rsidP="00D927F1">
      <w:pPr>
        <w:jc w:val="both"/>
        <w:rPr>
          <w:i/>
        </w:rPr>
      </w:pPr>
      <w:r w:rsidRPr="008740AC">
        <w:rPr>
          <w:i/>
        </w:rPr>
        <w:t>индивидуального предпринимателя)</w:t>
      </w:r>
    </w:p>
    <w:p w:rsidR="0014591C" w:rsidRPr="00E44269" w:rsidRDefault="0014591C" w:rsidP="00F652F3">
      <w:pPr>
        <w:ind w:firstLine="567"/>
        <w:jc w:val="both"/>
        <w:rPr>
          <w:b/>
          <w:bCs/>
          <w:sz w:val="28"/>
          <w:szCs w:val="28"/>
        </w:rPr>
      </w:pPr>
    </w:p>
    <w:p w:rsidR="00D927F1" w:rsidRPr="00D927F1" w:rsidRDefault="00B109CE" w:rsidP="00D927F1">
      <w:pPr>
        <w:ind w:firstLine="567"/>
        <w:jc w:val="both"/>
        <w:rPr>
          <w:sz w:val="28"/>
          <w:szCs w:val="28"/>
        </w:rPr>
      </w:pPr>
      <w:r w:rsidRPr="00D927F1">
        <w:rPr>
          <w:sz w:val="28"/>
          <w:szCs w:val="28"/>
        </w:rPr>
        <w:t xml:space="preserve">Руководствуясь </w:t>
      </w:r>
      <w:r w:rsidR="00516B9C" w:rsidRPr="00D927F1">
        <w:rPr>
          <w:sz w:val="28"/>
          <w:szCs w:val="28"/>
        </w:rPr>
        <w:t xml:space="preserve">ст. 20 </w:t>
      </w:r>
      <w:r w:rsidRPr="00D927F1">
        <w:rPr>
          <w:sz w:val="28"/>
          <w:szCs w:val="28"/>
        </w:rPr>
        <w:t>Федеральн</w:t>
      </w:r>
      <w:r w:rsidR="00516B9C" w:rsidRPr="00D927F1">
        <w:rPr>
          <w:sz w:val="28"/>
          <w:szCs w:val="28"/>
        </w:rPr>
        <w:t>ого закона</w:t>
      </w:r>
      <w:r w:rsidRPr="00D927F1">
        <w:rPr>
          <w:sz w:val="28"/>
          <w:szCs w:val="28"/>
        </w:rPr>
        <w:t xml:space="preserve"> от 04 мая 2011 г. №99-ФЗ «О лицензировании отдельных видов деятельности» и рассмотрев </w:t>
      </w:r>
      <w:r w:rsidR="00D927F1" w:rsidRPr="00D927F1">
        <w:rPr>
          <w:sz w:val="28"/>
          <w:szCs w:val="28"/>
        </w:rPr>
        <w:t>заявление</w:t>
      </w:r>
      <w:r w:rsidR="00D927F1" w:rsidRPr="00BA6438">
        <w:rPr>
          <w:sz w:val="26"/>
          <w:szCs w:val="26"/>
        </w:rPr>
        <w:t xml:space="preserve">                   </w:t>
      </w:r>
      <w:r w:rsidR="00D927F1">
        <w:rPr>
          <w:sz w:val="26"/>
          <w:szCs w:val="26"/>
        </w:rPr>
        <w:t>__________________</w:t>
      </w:r>
      <w:r w:rsidR="00D927F1" w:rsidRPr="00BA6438">
        <w:rPr>
          <w:sz w:val="26"/>
          <w:szCs w:val="26"/>
        </w:rPr>
        <w:t xml:space="preserve"> </w:t>
      </w:r>
      <w:r w:rsidR="00D927F1" w:rsidRPr="008740AC">
        <w:rPr>
          <w:i/>
        </w:rPr>
        <w:t xml:space="preserve">(наименование </w:t>
      </w:r>
      <w:r w:rsidR="00D927F1">
        <w:rPr>
          <w:i/>
        </w:rPr>
        <w:t xml:space="preserve">юридического лица/ </w:t>
      </w:r>
      <w:r w:rsidR="00D927F1" w:rsidRPr="008740AC">
        <w:rPr>
          <w:i/>
        </w:rPr>
        <w:t xml:space="preserve">ФИО </w:t>
      </w:r>
      <w:r w:rsidR="00D927F1">
        <w:rPr>
          <w:i/>
          <w:sz w:val="18"/>
          <w:szCs w:val="18"/>
        </w:rPr>
        <w:t xml:space="preserve">(последнее -  в случае, если имеется) </w:t>
      </w:r>
      <w:r w:rsidR="00D927F1" w:rsidRPr="008740AC">
        <w:rPr>
          <w:i/>
        </w:rPr>
        <w:t>индивидуального предпринимателя)</w:t>
      </w:r>
    </w:p>
    <w:p w:rsidR="00F652F3" w:rsidRPr="00740A5C" w:rsidRDefault="006032E7" w:rsidP="00D927F1">
      <w:pPr>
        <w:jc w:val="both"/>
        <w:rPr>
          <w:sz w:val="28"/>
          <w:szCs w:val="28"/>
        </w:rPr>
      </w:pPr>
      <w:r w:rsidRPr="00740A5C">
        <w:rPr>
          <w:sz w:val="28"/>
          <w:szCs w:val="28"/>
        </w:rPr>
        <w:t xml:space="preserve">о прекращении лицензируемого вида деятельности по заготовке, хранению, переработке и реализации лома черных металлов, цветных металлов  </w:t>
      </w:r>
      <w:r w:rsidR="00D927F1">
        <w:rPr>
          <w:sz w:val="28"/>
          <w:szCs w:val="28"/>
        </w:rPr>
        <w:t xml:space="preserve">                   </w:t>
      </w:r>
      <w:proofErr w:type="spellStart"/>
      <w:r w:rsidR="00D927F1" w:rsidRPr="00BA6438">
        <w:rPr>
          <w:sz w:val="26"/>
          <w:szCs w:val="26"/>
        </w:rPr>
        <w:t>вх</w:t>
      </w:r>
      <w:proofErr w:type="spellEnd"/>
      <w:r w:rsidR="00D927F1" w:rsidRPr="00BA6438">
        <w:rPr>
          <w:sz w:val="26"/>
          <w:szCs w:val="26"/>
        </w:rPr>
        <w:t>. №</w:t>
      </w:r>
      <w:r w:rsidR="00D927F1">
        <w:rPr>
          <w:sz w:val="26"/>
          <w:szCs w:val="26"/>
        </w:rPr>
        <w:t>_______</w:t>
      </w:r>
      <w:r w:rsidR="002A19CF">
        <w:rPr>
          <w:sz w:val="26"/>
          <w:szCs w:val="26"/>
        </w:rPr>
        <w:t>____</w:t>
      </w:r>
      <w:r w:rsidR="00D927F1">
        <w:rPr>
          <w:sz w:val="26"/>
          <w:szCs w:val="26"/>
        </w:rPr>
        <w:t>__</w:t>
      </w:r>
      <w:r w:rsidR="00D927F1" w:rsidRPr="00BA6438">
        <w:rPr>
          <w:sz w:val="26"/>
          <w:szCs w:val="26"/>
        </w:rPr>
        <w:t xml:space="preserve"> от </w:t>
      </w:r>
      <w:r w:rsidR="00D927F1">
        <w:rPr>
          <w:sz w:val="26"/>
          <w:szCs w:val="26"/>
        </w:rPr>
        <w:t>___________</w:t>
      </w:r>
      <w:r w:rsidR="00D927F1" w:rsidRPr="00BA6438">
        <w:rPr>
          <w:sz w:val="26"/>
          <w:szCs w:val="26"/>
        </w:rPr>
        <w:t xml:space="preserve"> г.</w:t>
      </w:r>
      <w:r w:rsidR="00D927F1">
        <w:rPr>
          <w:sz w:val="28"/>
          <w:szCs w:val="28"/>
        </w:rPr>
        <w:t xml:space="preserve"> </w:t>
      </w:r>
      <w:r w:rsidRPr="00740A5C">
        <w:rPr>
          <w:b/>
          <w:sz w:val="28"/>
          <w:szCs w:val="28"/>
        </w:rPr>
        <w:t>приказываю:</w:t>
      </w:r>
    </w:p>
    <w:p w:rsidR="00D927F1" w:rsidRDefault="00F652F3" w:rsidP="00C96682">
      <w:pPr>
        <w:ind w:firstLine="567"/>
        <w:jc w:val="both"/>
        <w:rPr>
          <w:sz w:val="28"/>
          <w:szCs w:val="28"/>
        </w:rPr>
      </w:pPr>
      <w:r w:rsidRPr="00740A5C">
        <w:rPr>
          <w:sz w:val="28"/>
          <w:szCs w:val="28"/>
        </w:rPr>
        <w:t xml:space="preserve">1. Прекратить действие лицензии на осуществление деятельности по заготовке, хранению, переработке и реализации лома черных металлов, цветных металлов </w:t>
      </w:r>
    </w:p>
    <w:p w:rsidR="00A61E8D" w:rsidRPr="00536904" w:rsidRDefault="00A61E8D" w:rsidP="00A61E8D">
      <w:pPr>
        <w:pStyle w:val="21"/>
        <w:spacing w:after="0" w:line="240" w:lineRule="auto"/>
        <w:jc w:val="both"/>
        <w:rPr>
          <w:sz w:val="26"/>
          <w:szCs w:val="26"/>
        </w:rPr>
      </w:pPr>
      <w:r w:rsidRPr="008A6EE0">
        <w:rPr>
          <w:sz w:val="26"/>
          <w:szCs w:val="26"/>
        </w:rPr>
        <w:t>регистрационный номер _________ от   «___» ___________  ____ года</w:t>
      </w:r>
      <w:r w:rsidRPr="00536904">
        <w:rPr>
          <w:sz w:val="26"/>
          <w:szCs w:val="26"/>
        </w:rPr>
        <w:t xml:space="preserve">, </w:t>
      </w:r>
    </w:p>
    <w:p w:rsidR="00A61E8D" w:rsidRPr="008A6EE0" w:rsidRDefault="00A61E8D" w:rsidP="00A61E8D">
      <w:pPr>
        <w:pStyle w:val="21"/>
        <w:spacing w:after="0" w:line="240" w:lineRule="auto"/>
        <w:jc w:val="both"/>
        <w:rPr>
          <w:sz w:val="26"/>
          <w:szCs w:val="26"/>
        </w:rPr>
      </w:pPr>
      <w:r w:rsidRPr="008A6EE0">
        <w:rPr>
          <w:sz w:val="26"/>
          <w:szCs w:val="26"/>
        </w:rPr>
        <w:t>предоставленн</w:t>
      </w:r>
      <w:r w:rsidR="007F4481">
        <w:rPr>
          <w:sz w:val="26"/>
          <w:szCs w:val="26"/>
        </w:rPr>
        <w:t>ой</w:t>
      </w:r>
      <w:r w:rsidRPr="008A6EE0">
        <w:rPr>
          <w:sz w:val="26"/>
          <w:szCs w:val="26"/>
        </w:rPr>
        <w:t xml:space="preserve">   __________________</w:t>
      </w:r>
      <w:r>
        <w:rPr>
          <w:sz w:val="26"/>
          <w:szCs w:val="26"/>
        </w:rPr>
        <w:t>____________________________</w:t>
      </w:r>
      <w:r w:rsidRPr="008A6EE0">
        <w:rPr>
          <w:sz w:val="26"/>
          <w:szCs w:val="26"/>
        </w:rPr>
        <w:t>________</w:t>
      </w:r>
    </w:p>
    <w:p w:rsidR="00D927F1" w:rsidRDefault="00D927F1" w:rsidP="00D927F1">
      <w:pPr>
        <w:pStyle w:val="2"/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D927F1" w:rsidRDefault="00D927F1" w:rsidP="00A61E8D">
      <w:pPr>
        <w:pStyle w:val="ConsPlusNormal"/>
        <w:ind w:right="-2"/>
        <w:jc w:val="both"/>
        <w:rPr>
          <w:i/>
          <w:sz w:val="20"/>
          <w:szCs w:val="20"/>
        </w:rPr>
      </w:pPr>
      <w:proofErr w:type="gramStart"/>
      <w:r w:rsidRPr="00A67FFE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указываются</w:t>
      </w:r>
      <w:r w:rsidRPr="00A67FFE">
        <w:rPr>
          <w:i/>
          <w:sz w:val="20"/>
          <w:szCs w:val="20"/>
        </w:rPr>
        <w:t xml:space="preserve"> полное и (в случае, если имеется) сокращенное наименование, в том числе фирменное наименование, и организационно-правовая форма юридического лица, </w:t>
      </w:r>
      <w:r w:rsidRPr="00A67FFE">
        <w:rPr>
          <w:i/>
          <w:iCs/>
          <w:sz w:val="20"/>
          <w:szCs w:val="20"/>
        </w:rPr>
        <w:t>идентификационный номер налогоплательщика</w:t>
      </w:r>
      <w:r w:rsidRPr="00A67FFE">
        <w:rPr>
          <w:i/>
          <w:sz w:val="20"/>
          <w:szCs w:val="20"/>
        </w:rPr>
        <w:t>, государственный регистрационный номер записи о создании юридического лица, адрес его места нахождения</w:t>
      </w:r>
      <w:r>
        <w:rPr>
          <w:i/>
          <w:sz w:val="20"/>
          <w:szCs w:val="20"/>
        </w:rPr>
        <w:t>/</w:t>
      </w:r>
      <w:proofErr w:type="gramEnd"/>
    </w:p>
    <w:p w:rsidR="00D927F1" w:rsidRDefault="00D927F1" w:rsidP="00A61E8D">
      <w:pPr>
        <w:pStyle w:val="ConsPlusNormal"/>
        <w:ind w:right="-2"/>
        <w:jc w:val="both"/>
        <w:rPr>
          <w:i/>
          <w:sz w:val="20"/>
          <w:szCs w:val="20"/>
        </w:rPr>
      </w:pPr>
      <w:r w:rsidRPr="00A67FFE">
        <w:rPr>
          <w:i/>
          <w:sz w:val="20"/>
          <w:szCs w:val="20"/>
        </w:rPr>
        <w:t xml:space="preserve">фамилия, имя и (в случае, если имеется) отчество индивидуального предпринимателя, наименование и реквизиты </w:t>
      </w:r>
      <w:hyperlink r:id="rId9" w:history="1">
        <w:r w:rsidRPr="00A67FFE">
          <w:rPr>
            <w:i/>
            <w:sz w:val="20"/>
            <w:szCs w:val="20"/>
          </w:rPr>
          <w:t>документа</w:t>
        </w:r>
      </w:hyperlink>
      <w:r w:rsidRPr="00A67FFE">
        <w:rPr>
          <w:i/>
          <w:sz w:val="20"/>
          <w:szCs w:val="20"/>
        </w:rPr>
        <w:t xml:space="preserve">, удостоверяющего его личность, </w:t>
      </w:r>
      <w:r w:rsidRPr="00A67FFE">
        <w:rPr>
          <w:i/>
          <w:iCs/>
          <w:sz w:val="20"/>
          <w:szCs w:val="20"/>
        </w:rPr>
        <w:t>идентификационный номер налогоплательщика</w:t>
      </w:r>
      <w:r w:rsidRPr="00A67FFE">
        <w:rPr>
          <w:i/>
          <w:sz w:val="20"/>
          <w:szCs w:val="20"/>
        </w:rPr>
        <w:t>, государственный регистрационный номер записи о государственной регистрации индивидуального предпринимат</w:t>
      </w:r>
      <w:r w:rsidR="007F4481">
        <w:rPr>
          <w:i/>
          <w:sz w:val="20"/>
          <w:szCs w:val="20"/>
        </w:rPr>
        <w:t>еля, адрес его места жительства</w:t>
      </w:r>
    </w:p>
    <w:p w:rsidR="007F4481" w:rsidRDefault="007F4481" w:rsidP="007F4481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40A5C">
        <w:rPr>
          <w:sz w:val="28"/>
          <w:szCs w:val="28"/>
        </w:rPr>
        <w:t>и</w:t>
      </w:r>
      <w:proofErr w:type="gramStart"/>
      <w:r w:rsidRPr="00740A5C">
        <w:rPr>
          <w:sz w:val="28"/>
          <w:szCs w:val="28"/>
        </w:rPr>
        <w:t>д</w:t>
      </w:r>
      <w:r>
        <w:rPr>
          <w:sz w:val="28"/>
          <w:szCs w:val="28"/>
        </w:rPr>
        <w:t>(</w:t>
      </w:r>
      <w:proofErr w:type="gramEnd"/>
      <w:r w:rsidRPr="00740A5C">
        <w:rPr>
          <w:sz w:val="28"/>
          <w:szCs w:val="28"/>
        </w:rPr>
        <w:t>ы</w:t>
      </w:r>
      <w:r>
        <w:rPr>
          <w:sz w:val="28"/>
          <w:szCs w:val="28"/>
        </w:rPr>
        <w:t>)</w:t>
      </w:r>
      <w:r w:rsidRPr="00740A5C">
        <w:rPr>
          <w:sz w:val="28"/>
          <w:szCs w:val="28"/>
        </w:rPr>
        <w:t xml:space="preserve"> работ: </w:t>
      </w:r>
    </w:p>
    <w:p w:rsidR="007F4481" w:rsidRDefault="007F4481" w:rsidP="007F4481">
      <w:pPr>
        <w:jc w:val="both"/>
        <w:rPr>
          <w:sz w:val="28"/>
          <w:szCs w:val="28"/>
        </w:rPr>
      </w:pPr>
      <w:r w:rsidRPr="00740A5C">
        <w:rPr>
          <w:sz w:val="28"/>
          <w:szCs w:val="28"/>
        </w:rPr>
        <w:t xml:space="preserve">заготовка, хранение, переработка и реализация лома черных металлов; </w:t>
      </w:r>
    </w:p>
    <w:p w:rsidR="007F4481" w:rsidRDefault="007F4481" w:rsidP="007F4481">
      <w:pPr>
        <w:jc w:val="both"/>
        <w:rPr>
          <w:sz w:val="28"/>
          <w:szCs w:val="28"/>
        </w:rPr>
      </w:pPr>
      <w:r w:rsidRPr="00740A5C">
        <w:rPr>
          <w:sz w:val="28"/>
          <w:szCs w:val="28"/>
        </w:rPr>
        <w:t>заготовка, хранение, переработка и реализация лома цветных металлов</w:t>
      </w:r>
      <w:r>
        <w:rPr>
          <w:sz w:val="28"/>
          <w:szCs w:val="28"/>
        </w:rPr>
        <w:t xml:space="preserve"> </w:t>
      </w:r>
    </w:p>
    <w:p w:rsidR="007F4481" w:rsidRDefault="007F4481" w:rsidP="007F4481">
      <w:pPr>
        <w:jc w:val="both"/>
        <w:rPr>
          <w:i/>
        </w:rPr>
      </w:pPr>
      <w:r w:rsidRPr="00D927F1">
        <w:rPr>
          <w:i/>
        </w:rPr>
        <w:t>(указывается необходимое)</w:t>
      </w:r>
      <w:r>
        <w:rPr>
          <w:i/>
        </w:rPr>
        <w:t>,</w:t>
      </w:r>
    </w:p>
    <w:p w:rsidR="007F4481" w:rsidRDefault="007F4481" w:rsidP="007F4481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дрес(а) мест(а) осуществления </w:t>
      </w:r>
      <w:bookmarkStart w:id="0" w:name="_GoBack"/>
      <w:bookmarkEnd w:id="0"/>
      <w:r>
        <w:rPr>
          <w:sz w:val="28"/>
          <w:szCs w:val="28"/>
        </w:rPr>
        <w:t>деятельности</w:t>
      </w:r>
      <w:r>
        <w:rPr>
          <w:sz w:val="28"/>
          <w:szCs w:val="28"/>
        </w:rPr>
        <w:t>)</w:t>
      </w:r>
    </w:p>
    <w:p w:rsidR="002A19CF" w:rsidRPr="00D927F1" w:rsidRDefault="002A19CF" w:rsidP="002A19CF">
      <w:pPr>
        <w:pStyle w:val="ConsPlusNormal"/>
        <w:ind w:right="-285"/>
        <w:jc w:val="both"/>
        <w:rPr>
          <w:i/>
          <w:sz w:val="20"/>
          <w:szCs w:val="20"/>
        </w:rPr>
      </w:pPr>
      <w:r w:rsidRPr="00740A5C">
        <w:rPr>
          <w:sz w:val="28"/>
          <w:szCs w:val="28"/>
        </w:rPr>
        <w:t>в связи с прекращением лицензируемого вида деятельности</w:t>
      </w:r>
      <w:r w:rsidR="007F4481">
        <w:rPr>
          <w:sz w:val="28"/>
          <w:szCs w:val="28"/>
        </w:rPr>
        <w:t>.</w:t>
      </w:r>
    </w:p>
    <w:p w:rsidR="00D927F1" w:rsidRPr="002A19CF" w:rsidRDefault="00D927F1" w:rsidP="002A19CF">
      <w:pPr>
        <w:ind w:firstLine="567"/>
        <w:jc w:val="both"/>
        <w:rPr>
          <w:sz w:val="28"/>
          <w:szCs w:val="28"/>
        </w:rPr>
      </w:pPr>
      <w:r w:rsidRPr="00BA6438">
        <w:rPr>
          <w:sz w:val="26"/>
          <w:szCs w:val="26"/>
        </w:rPr>
        <w:t xml:space="preserve">2. Контроль за исполнением приказа возложить </w:t>
      </w:r>
      <w:proofErr w:type="gramStart"/>
      <w:r w:rsidRPr="00BA6438">
        <w:rPr>
          <w:sz w:val="26"/>
          <w:szCs w:val="26"/>
        </w:rPr>
        <w:t>на</w:t>
      </w:r>
      <w:proofErr w:type="gramEnd"/>
      <w:r w:rsidRPr="00BA6438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____________________________________________</w:t>
      </w:r>
      <w:r w:rsidRPr="00BA6438">
        <w:rPr>
          <w:sz w:val="26"/>
          <w:szCs w:val="26"/>
        </w:rPr>
        <w:t>.</w:t>
      </w:r>
    </w:p>
    <w:p w:rsidR="00D927F1" w:rsidRDefault="00D927F1" w:rsidP="00D927F1">
      <w:pPr>
        <w:jc w:val="both"/>
        <w:rPr>
          <w:i/>
        </w:rPr>
      </w:pPr>
      <w:r w:rsidRPr="00A346F5">
        <w:rPr>
          <w:b/>
        </w:rPr>
        <w:t xml:space="preserve">   </w:t>
      </w:r>
      <w:r w:rsidRPr="00A346F5">
        <w:rPr>
          <w:i/>
        </w:rPr>
        <w:t>(указывается уполномоченное лицо лицензирующего органа)</w:t>
      </w:r>
    </w:p>
    <w:p w:rsidR="00D927F1" w:rsidRPr="00A346F5" w:rsidRDefault="00D927F1" w:rsidP="00D927F1">
      <w:pPr>
        <w:jc w:val="both"/>
        <w:rPr>
          <w:i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474"/>
        <w:gridCol w:w="2665"/>
      </w:tblGrid>
      <w:tr w:rsidR="00D927F1" w:rsidRPr="000F1F67" w:rsidTr="00490C92"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27F1" w:rsidRPr="000F1F67" w:rsidRDefault="00D927F1" w:rsidP="00490C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1" w:rsidRPr="000F1F67" w:rsidRDefault="00D927F1" w:rsidP="00490C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27F1" w:rsidRPr="000F1F67" w:rsidRDefault="00D927F1" w:rsidP="00490C92">
            <w:pPr>
              <w:jc w:val="center"/>
              <w:rPr>
                <w:sz w:val="24"/>
                <w:szCs w:val="24"/>
              </w:rPr>
            </w:pPr>
          </w:p>
        </w:tc>
      </w:tr>
      <w:tr w:rsidR="00D927F1" w:rsidRPr="00A346F5" w:rsidTr="00490C9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927F1" w:rsidRPr="00A346F5" w:rsidRDefault="00D927F1" w:rsidP="00490C92">
            <w:pPr>
              <w:jc w:val="center"/>
              <w:rPr>
                <w:i/>
              </w:rPr>
            </w:pPr>
            <w:r w:rsidRPr="00A346F5">
              <w:rPr>
                <w:i/>
              </w:rPr>
              <w:t>(уполномоченное лицо лицензирующего органа)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D927F1" w:rsidRPr="00A346F5" w:rsidRDefault="00D927F1" w:rsidP="00490C92">
            <w:pPr>
              <w:jc w:val="center"/>
              <w:rPr>
                <w:i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927F1" w:rsidRPr="00A346F5" w:rsidRDefault="00D927F1" w:rsidP="00490C92">
            <w:pPr>
              <w:jc w:val="center"/>
              <w:rPr>
                <w:i/>
              </w:rPr>
            </w:pPr>
            <w:r w:rsidRPr="00A346F5">
              <w:rPr>
                <w:i/>
              </w:rPr>
              <w:t>(инициалы, фамилия)</w:t>
            </w:r>
          </w:p>
        </w:tc>
      </w:tr>
    </w:tbl>
    <w:p w:rsidR="00975FE0" w:rsidRPr="00975FE0" w:rsidRDefault="00975FE0" w:rsidP="002A19CF">
      <w:pPr>
        <w:jc w:val="both"/>
        <w:rPr>
          <w:sz w:val="26"/>
          <w:szCs w:val="26"/>
        </w:rPr>
      </w:pPr>
    </w:p>
    <w:sectPr w:rsidR="00975FE0" w:rsidRPr="00975FE0" w:rsidSect="00027481">
      <w:pgSz w:w="11906" w:h="16838"/>
      <w:pgMar w:top="1134" w:right="851" w:bottom="1134" w:left="1701" w:header="397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70E" w:rsidRDefault="00FD470E">
      <w:r>
        <w:separator/>
      </w:r>
    </w:p>
  </w:endnote>
  <w:endnote w:type="continuationSeparator" w:id="0">
    <w:p w:rsidR="00FD470E" w:rsidRDefault="00FD4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70E" w:rsidRDefault="00FD470E">
      <w:r>
        <w:separator/>
      </w:r>
    </w:p>
  </w:footnote>
  <w:footnote w:type="continuationSeparator" w:id="0">
    <w:p w:rsidR="00FD470E" w:rsidRDefault="00FD4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07CCB"/>
    <w:multiLevelType w:val="hybridMultilevel"/>
    <w:tmpl w:val="46B897F4"/>
    <w:lvl w:ilvl="0" w:tplc="7A9AE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024"/>
    <w:rsid w:val="00027481"/>
    <w:rsid w:val="000506F8"/>
    <w:rsid w:val="000667AF"/>
    <w:rsid w:val="00080BF9"/>
    <w:rsid w:val="000A7F8D"/>
    <w:rsid w:val="001021D0"/>
    <w:rsid w:val="00110956"/>
    <w:rsid w:val="001319F5"/>
    <w:rsid w:val="0014329F"/>
    <w:rsid w:val="0014591C"/>
    <w:rsid w:val="001668D6"/>
    <w:rsid w:val="00177C5F"/>
    <w:rsid w:val="001865F1"/>
    <w:rsid w:val="001962B0"/>
    <w:rsid w:val="001A47B3"/>
    <w:rsid w:val="001B0AB0"/>
    <w:rsid w:val="001B20A4"/>
    <w:rsid w:val="001B56C4"/>
    <w:rsid w:val="001C329C"/>
    <w:rsid w:val="001D783B"/>
    <w:rsid w:val="002009DF"/>
    <w:rsid w:val="00202280"/>
    <w:rsid w:val="002073D5"/>
    <w:rsid w:val="00210BBA"/>
    <w:rsid w:val="00220E0D"/>
    <w:rsid w:val="00221FF1"/>
    <w:rsid w:val="00227716"/>
    <w:rsid w:val="002529F2"/>
    <w:rsid w:val="002634B4"/>
    <w:rsid w:val="00282D76"/>
    <w:rsid w:val="002959D7"/>
    <w:rsid w:val="00296F39"/>
    <w:rsid w:val="002A19CF"/>
    <w:rsid w:val="002B3C8F"/>
    <w:rsid w:val="002E36EC"/>
    <w:rsid w:val="002F69B2"/>
    <w:rsid w:val="00306714"/>
    <w:rsid w:val="00323068"/>
    <w:rsid w:val="00334BB9"/>
    <w:rsid w:val="00340CE5"/>
    <w:rsid w:val="00347E0E"/>
    <w:rsid w:val="00363DF8"/>
    <w:rsid w:val="003651AB"/>
    <w:rsid w:val="00366330"/>
    <w:rsid w:val="0038789B"/>
    <w:rsid w:val="003A0F45"/>
    <w:rsid w:val="003A4B02"/>
    <w:rsid w:val="003A5D04"/>
    <w:rsid w:val="003A7266"/>
    <w:rsid w:val="003B6E76"/>
    <w:rsid w:val="003B6F95"/>
    <w:rsid w:val="003B76A5"/>
    <w:rsid w:val="003B7D4E"/>
    <w:rsid w:val="003C11FA"/>
    <w:rsid w:val="003C1359"/>
    <w:rsid w:val="003E49F2"/>
    <w:rsid w:val="003F0E44"/>
    <w:rsid w:val="003F4560"/>
    <w:rsid w:val="00405A80"/>
    <w:rsid w:val="00420089"/>
    <w:rsid w:val="00436CFF"/>
    <w:rsid w:val="004466F3"/>
    <w:rsid w:val="00457CB3"/>
    <w:rsid w:val="00463F19"/>
    <w:rsid w:val="0046793B"/>
    <w:rsid w:val="00472FF8"/>
    <w:rsid w:val="00475A2E"/>
    <w:rsid w:val="004862BB"/>
    <w:rsid w:val="004B15FA"/>
    <w:rsid w:val="004C3057"/>
    <w:rsid w:val="004D7FA9"/>
    <w:rsid w:val="004E6081"/>
    <w:rsid w:val="004E7E1E"/>
    <w:rsid w:val="004F008E"/>
    <w:rsid w:val="004F3DBC"/>
    <w:rsid w:val="005009FF"/>
    <w:rsid w:val="005069ED"/>
    <w:rsid w:val="005140F3"/>
    <w:rsid w:val="00516B9C"/>
    <w:rsid w:val="005207A1"/>
    <w:rsid w:val="00547B96"/>
    <w:rsid w:val="005740F3"/>
    <w:rsid w:val="00585C40"/>
    <w:rsid w:val="005A23F8"/>
    <w:rsid w:val="005A38C9"/>
    <w:rsid w:val="005A661B"/>
    <w:rsid w:val="005B70A6"/>
    <w:rsid w:val="005C068D"/>
    <w:rsid w:val="005C7EE3"/>
    <w:rsid w:val="005D6BFE"/>
    <w:rsid w:val="005E521A"/>
    <w:rsid w:val="005E6288"/>
    <w:rsid w:val="005F0A51"/>
    <w:rsid w:val="006032E7"/>
    <w:rsid w:val="00630AFB"/>
    <w:rsid w:val="00641CD9"/>
    <w:rsid w:val="00653E1B"/>
    <w:rsid w:val="00671ACF"/>
    <w:rsid w:val="0067307A"/>
    <w:rsid w:val="00673BD9"/>
    <w:rsid w:val="006806D8"/>
    <w:rsid w:val="00681ABD"/>
    <w:rsid w:val="00692C30"/>
    <w:rsid w:val="006A605D"/>
    <w:rsid w:val="006D6DBA"/>
    <w:rsid w:val="006F151C"/>
    <w:rsid w:val="006F689D"/>
    <w:rsid w:val="00706CB9"/>
    <w:rsid w:val="00707FC5"/>
    <w:rsid w:val="00714C2E"/>
    <w:rsid w:val="00716DC1"/>
    <w:rsid w:val="007256F3"/>
    <w:rsid w:val="0072620D"/>
    <w:rsid w:val="007301A4"/>
    <w:rsid w:val="00732259"/>
    <w:rsid w:val="00737190"/>
    <w:rsid w:val="00737420"/>
    <w:rsid w:val="00740A5C"/>
    <w:rsid w:val="00740DBD"/>
    <w:rsid w:val="007528A9"/>
    <w:rsid w:val="00762C9E"/>
    <w:rsid w:val="00775B28"/>
    <w:rsid w:val="00782786"/>
    <w:rsid w:val="007C45F7"/>
    <w:rsid w:val="007F4481"/>
    <w:rsid w:val="008326E6"/>
    <w:rsid w:val="00840D1A"/>
    <w:rsid w:val="0085267F"/>
    <w:rsid w:val="0086739A"/>
    <w:rsid w:val="00867624"/>
    <w:rsid w:val="008727A2"/>
    <w:rsid w:val="0087685D"/>
    <w:rsid w:val="008776BE"/>
    <w:rsid w:val="008935FC"/>
    <w:rsid w:val="008A4B00"/>
    <w:rsid w:val="008C16E4"/>
    <w:rsid w:val="008D07A9"/>
    <w:rsid w:val="008E1634"/>
    <w:rsid w:val="008F5498"/>
    <w:rsid w:val="008F6B7E"/>
    <w:rsid w:val="0092074F"/>
    <w:rsid w:val="00927D75"/>
    <w:rsid w:val="00936F2D"/>
    <w:rsid w:val="00941EF9"/>
    <w:rsid w:val="00947C69"/>
    <w:rsid w:val="00951FDF"/>
    <w:rsid w:val="009646FE"/>
    <w:rsid w:val="00975FE0"/>
    <w:rsid w:val="009A28A1"/>
    <w:rsid w:val="009A6089"/>
    <w:rsid w:val="009B7E33"/>
    <w:rsid w:val="009E0B2D"/>
    <w:rsid w:val="00A106A5"/>
    <w:rsid w:val="00A160BE"/>
    <w:rsid w:val="00A16ED1"/>
    <w:rsid w:val="00A176FF"/>
    <w:rsid w:val="00A31A8B"/>
    <w:rsid w:val="00A343B7"/>
    <w:rsid w:val="00A37C78"/>
    <w:rsid w:val="00A53024"/>
    <w:rsid w:val="00A53953"/>
    <w:rsid w:val="00A550C4"/>
    <w:rsid w:val="00A61E8D"/>
    <w:rsid w:val="00A81995"/>
    <w:rsid w:val="00A82C9D"/>
    <w:rsid w:val="00A92B5F"/>
    <w:rsid w:val="00A92D4B"/>
    <w:rsid w:val="00AA6E89"/>
    <w:rsid w:val="00AB06D6"/>
    <w:rsid w:val="00AB2BB4"/>
    <w:rsid w:val="00AB370F"/>
    <w:rsid w:val="00AC175F"/>
    <w:rsid w:val="00AC3C0A"/>
    <w:rsid w:val="00AD12E0"/>
    <w:rsid w:val="00AE1804"/>
    <w:rsid w:val="00AF6A8B"/>
    <w:rsid w:val="00B03DA2"/>
    <w:rsid w:val="00B109CE"/>
    <w:rsid w:val="00B266A0"/>
    <w:rsid w:val="00B317AC"/>
    <w:rsid w:val="00B35189"/>
    <w:rsid w:val="00B35EF5"/>
    <w:rsid w:val="00B3688F"/>
    <w:rsid w:val="00B45A59"/>
    <w:rsid w:val="00B61861"/>
    <w:rsid w:val="00B75112"/>
    <w:rsid w:val="00B86F78"/>
    <w:rsid w:val="00B94C64"/>
    <w:rsid w:val="00BA3388"/>
    <w:rsid w:val="00BD1351"/>
    <w:rsid w:val="00C06732"/>
    <w:rsid w:val="00C20F44"/>
    <w:rsid w:val="00C2643B"/>
    <w:rsid w:val="00C34F62"/>
    <w:rsid w:val="00C60A76"/>
    <w:rsid w:val="00C6736E"/>
    <w:rsid w:val="00C7095F"/>
    <w:rsid w:val="00C73FFC"/>
    <w:rsid w:val="00C76C7F"/>
    <w:rsid w:val="00C8015C"/>
    <w:rsid w:val="00C81390"/>
    <w:rsid w:val="00C90D18"/>
    <w:rsid w:val="00C91163"/>
    <w:rsid w:val="00C96682"/>
    <w:rsid w:val="00CA4B1D"/>
    <w:rsid w:val="00CA75E7"/>
    <w:rsid w:val="00CB64D5"/>
    <w:rsid w:val="00CB79A6"/>
    <w:rsid w:val="00CC2C1D"/>
    <w:rsid w:val="00CD1F2B"/>
    <w:rsid w:val="00CD6DEB"/>
    <w:rsid w:val="00CE2931"/>
    <w:rsid w:val="00CE5886"/>
    <w:rsid w:val="00CF488F"/>
    <w:rsid w:val="00CF7A6E"/>
    <w:rsid w:val="00D05A89"/>
    <w:rsid w:val="00D16785"/>
    <w:rsid w:val="00D246C5"/>
    <w:rsid w:val="00D25F5A"/>
    <w:rsid w:val="00D271EC"/>
    <w:rsid w:val="00D42E58"/>
    <w:rsid w:val="00D54358"/>
    <w:rsid w:val="00D56E90"/>
    <w:rsid w:val="00D61799"/>
    <w:rsid w:val="00D624D2"/>
    <w:rsid w:val="00D64D50"/>
    <w:rsid w:val="00D67783"/>
    <w:rsid w:val="00D80D9F"/>
    <w:rsid w:val="00D927F1"/>
    <w:rsid w:val="00D92D8A"/>
    <w:rsid w:val="00D95A0F"/>
    <w:rsid w:val="00DA4F1A"/>
    <w:rsid w:val="00DB4245"/>
    <w:rsid w:val="00DD09B2"/>
    <w:rsid w:val="00DD43EC"/>
    <w:rsid w:val="00DD5C9E"/>
    <w:rsid w:val="00E02F55"/>
    <w:rsid w:val="00E071BE"/>
    <w:rsid w:val="00E23AAE"/>
    <w:rsid w:val="00E35F73"/>
    <w:rsid w:val="00E44269"/>
    <w:rsid w:val="00E62C05"/>
    <w:rsid w:val="00E74F56"/>
    <w:rsid w:val="00E85BD7"/>
    <w:rsid w:val="00E96FC8"/>
    <w:rsid w:val="00EA29A9"/>
    <w:rsid w:val="00EB2F27"/>
    <w:rsid w:val="00EC0C59"/>
    <w:rsid w:val="00EE78CC"/>
    <w:rsid w:val="00EF42EC"/>
    <w:rsid w:val="00F21BA1"/>
    <w:rsid w:val="00F2306D"/>
    <w:rsid w:val="00F346C7"/>
    <w:rsid w:val="00F44257"/>
    <w:rsid w:val="00F4472E"/>
    <w:rsid w:val="00F652F3"/>
    <w:rsid w:val="00F73C7B"/>
    <w:rsid w:val="00F8592F"/>
    <w:rsid w:val="00F8597B"/>
    <w:rsid w:val="00FA0AC9"/>
    <w:rsid w:val="00FA57C4"/>
    <w:rsid w:val="00FB17F7"/>
    <w:rsid w:val="00FD3473"/>
    <w:rsid w:val="00FD362A"/>
    <w:rsid w:val="00FD470E"/>
    <w:rsid w:val="00FF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59"/>
    <w:pPr>
      <w:autoSpaceDE w:val="0"/>
      <w:autoSpaceDN w:val="0"/>
    </w:pPr>
  </w:style>
  <w:style w:type="paragraph" w:styleId="4">
    <w:name w:val="heading 4"/>
    <w:basedOn w:val="a"/>
    <w:next w:val="a"/>
    <w:link w:val="40"/>
    <w:qFormat/>
    <w:rsid w:val="00D927F1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301A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301A4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62C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301A4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651AB"/>
    <w:pPr>
      <w:autoSpaceDE/>
      <w:autoSpaceDN/>
      <w:ind w:right="-341"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locked/>
    <w:rsid w:val="007301A4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3651AB"/>
    <w:pPr>
      <w:autoSpaceDE/>
      <w:autoSpaceDN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7301A4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CA4B1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Гипертекстовая ссылка"/>
    <w:basedOn w:val="a0"/>
    <w:uiPriority w:val="99"/>
    <w:rsid w:val="0014591C"/>
    <w:rPr>
      <w:color w:val="106BBE"/>
    </w:rPr>
  </w:style>
  <w:style w:type="character" w:styleId="ac">
    <w:name w:val="Hyperlink"/>
    <w:basedOn w:val="a0"/>
    <w:uiPriority w:val="99"/>
    <w:unhideWhenUsed/>
    <w:rsid w:val="00D25F5A"/>
    <w:rPr>
      <w:color w:val="0000FF" w:themeColor="hyperlink"/>
      <w:u w:val="single"/>
    </w:rPr>
  </w:style>
  <w:style w:type="paragraph" w:customStyle="1" w:styleId="ConsPlusNormal">
    <w:name w:val="ConsPlusNormal"/>
    <w:rsid w:val="005A23F8"/>
    <w:pPr>
      <w:autoSpaceDE w:val="0"/>
      <w:autoSpaceDN w:val="0"/>
      <w:adjustRightInd w:val="0"/>
    </w:pPr>
    <w:rPr>
      <w:sz w:val="26"/>
      <w:szCs w:val="26"/>
    </w:rPr>
  </w:style>
  <w:style w:type="paragraph" w:styleId="ad">
    <w:name w:val="List Paragraph"/>
    <w:basedOn w:val="a"/>
    <w:uiPriority w:val="34"/>
    <w:qFormat/>
    <w:rsid w:val="006032E7"/>
    <w:pPr>
      <w:ind w:left="720"/>
      <w:contextualSpacing/>
    </w:pPr>
  </w:style>
  <w:style w:type="paragraph" w:customStyle="1" w:styleId="1">
    <w:name w:val="Обычный1"/>
    <w:rsid w:val="0046793B"/>
    <w:pPr>
      <w:widowControl w:val="0"/>
      <w:snapToGrid w:val="0"/>
      <w:ind w:firstLine="720"/>
    </w:pPr>
  </w:style>
  <w:style w:type="character" w:customStyle="1" w:styleId="40">
    <w:name w:val="Заголовок 4 Знак"/>
    <w:basedOn w:val="a0"/>
    <w:link w:val="4"/>
    <w:rsid w:val="00D927F1"/>
    <w:rPr>
      <w:b/>
      <w:bCs/>
      <w:sz w:val="28"/>
      <w:szCs w:val="28"/>
    </w:rPr>
  </w:style>
  <w:style w:type="paragraph" w:styleId="ae">
    <w:name w:val="List"/>
    <w:basedOn w:val="a"/>
    <w:rsid w:val="00D927F1"/>
    <w:pPr>
      <w:autoSpaceDE/>
      <w:autoSpaceDN/>
      <w:ind w:left="283" w:hanging="283"/>
    </w:pPr>
  </w:style>
  <w:style w:type="paragraph" w:styleId="af">
    <w:name w:val="Body Text Indent"/>
    <w:basedOn w:val="a"/>
    <w:link w:val="af0"/>
    <w:uiPriority w:val="99"/>
    <w:semiHidden/>
    <w:unhideWhenUsed/>
    <w:rsid w:val="00D927F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D927F1"/>
  </w:style>
  <w:style w:type="paragraph" w:styleId="21">
    <w:name w:val="Body Text 2"/>
    <w:basedOn w:val="a"/>
    <w:link w:val="22"/>
    <w:rsid w:val="00D927F1"/>
    <w:pPr>
      <w:autoSpaceDE/>
      <w:autoSpaceDN/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927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59"/>
    <w:pPr>
      <w:autoSpaceDE w:val="0"/>
      <w:autoSpaceDN w:val="0"/>
    </w:pPr>
  </w:style>
  <w:style w:type="paragraph" w:styleId="4">
    <w:name w:val="heading 4"/>
    <w:basedOn w:val="a"/>
    <w:next w:val="a"/>
    <w:link w:val="40"/>
    <w:qFormat/>
    <w:rsid w:val="00D927F1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301A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301A4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62C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301A4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651AB"/>
    <w:pPr>
      <w:autoSpaceDE/>
      <w:autoSpaceDN/>
      <w:ind w:right="-341"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locked/>
    <w:rsid w:val="007301A4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3651AB"/>
    <w:pPr>
      <w:autoSpaceDE/>
      <w:autoSpaceDN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7301A4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CA4B1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Гипертекстовая ссылка"/>
    <w:basedOn w:val="a0"/>
    <w:uiPriority w:val="99"/>
    <w:rsid w:val="0014591C"/>
    <w:rPr>
      <w:color w:val="106BBE"/>
    </w:rPr>
  </w:style>
  <w:style w:type="character" w:styleId="ac">
    <w:name w:val="Hyperlink"/>
    <w:basedOn w:val="a0"/>
    <w:uiPriority w:val="99"/>
    <w:unhideWhenUsed/>
    <w:rsid w:val="00D25F5A"/>
    <w:rPr>
      <w:color w:val="0000FF" w:themeColor="hyperlink"/>
      <w:u w:val="single"/>
    </w:rPr>
  </w:style>
  <w:style w:type="paragraph" w:customStyle="1" w:styleId="ConsPlusNormal">
    <w:name w:val="ConsPlusNormal"/>
    <w:rsid w:val="005A23F8"/>
    <w:pPr>
      <w:autoSpaceDE w:val="0"/>
      <w:autoSpaceDN w:val="0"/>
      <w:adjustRightInd w:val="0"/>
    </w:pPr>
    <w:rPr>
      <w:sz w:val="26"/>
      <w:szCs w:val="26"/>
    </w:rPr>
  </w:style>
  <w:style w:type="paragraph" w:styleId="ad">
    <w:name w:val="List Paragraph"/>
    <w:basedOn w:val="a"/>
    <w:uiPriority w:val="34"/>
    <w:qFormat/>
    <w:rsid w:val="006032E7"/>
    <w:pPr>
      <w:ind w:left="720"/>
      <w:contextualSpacing/>
    </w:pPr>
  </w:style>
  <w:style w:type="paragraph" w:customStyle="1" w:styleId="1">
    <w:name w:val="Обычный1"/>
    <w:rsid w:val="0046793B"/>
    <w:pPr>
      <w:widowControl w:val="0"/>
      <w:snapToGrid w:val="0"/>
      <w:ind w:firstLine="720"/>
    </w:pPr>
  </w:style>
  <w:style w:type="character" w:customStyle="1" w:styleId="40">
    <w:name w:val="Заголовок 4 Знак"/>
    <w:basedOn w:val="a0"/>
    <w:link w:val="4"/>
    <w:rsid w:val="00D927F1"/>
    <w:rPr>
      <w:b/>
      <w:bCs/>
      <w:sz w:val="28"/>
      <w:szCs w:val="28"/>
    </w:rPr>
  </w:style>
  <w:style w:type="paragraph" w:styleId="ae">
    <w:name w:val="List"/>
    <w:basedOn w:val="a"/>
    <w:rsid w:val="00D927F1"/>
    <w:pPr>
      <w:autoSpaceDE/>
      <w:autoSpaceDN/>
      <w:ind w:left="283" w:hanging="283"/>
    </w:pPr>
  </w:style>
  <w:style w:type="paragraph" w:styleId="af">
    <w:name w:val="Body Text Indent"/>
    <w:basedOn w:val="a"/>
    <w:link w:val="af0"/>
    <w:uiPriority w:val="99"/>
    <w:semiHidden/>
    <w:unhideWhenUsed/>
    <w:rsid w:val="00D927F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D927F1"/>
  </w:style>
  <w:style w:type="paragraph" w:styleId="21">
    <w:name w:val="Body Text 2"/>
    <w:basedOn w:val="a"/>
    <w:link w:val="22"/>
    <w:rsid w:val="00D927F1"/>
    <w:pPr>
      <w:autoSpaceDE/>
      <w:autoSpaceDN/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92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984A841E19419BF6488798CA730CF712402C20B6E071DCD80CFCA7D7117uF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14916-DA0D-4D4A-AE67-B185B8DD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КонсультантПлюс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КонсультантПлюс</dc:creator>
  <cp:lastModifiedBy>Ольга Скибина</cp:lastModifiedBy>
  <cp:revision>38</cp:revision>
  <cp:lastPrinted>2015-12-02T14:28:00Z</cp:lastPrinted>
  <dcterms:created xsi:type="dcterms:W3CDTF">2015-05-29T08:37:00Z</dcterms:created>
  <dcterms:modified xsi:type="dcterms:W3CDTF">2017-09-19T11:40:00Z</dcterms:modified>
</cp:coreProperties>
</file>